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2D17" w14:textId="77777777" w:rsidR="00F81810" w:rsidRDefault="00182114">
      <w:r>
        <w:t>ELAINE SCHLORFF, MSW, LSW, CCM</w:t>
      </w:r>
    </w:p>
    <w:p w14:paraId="112AD693" w14:textId="77777777" w:rsidR="00182114" w:rsidRDefault="00182114">
      <w:r>
        <w:t>Are you wondering how to take the first step to reach out for support because life has left you feeling stuck or overwhelmed? You do not have to face life’s challenges alone. I feel privileged to have the opportunity to guide you as you make positive changes in your life. I will provide you a safe and non-judgmental environment so you feel comfortable when sharing your thoughts and experiences. You are the expert on your life and we will work together to help you identify your inner strengths and support self-development. This will assist you in taking the steps needed to move past obstacles and to achieve the goals that you create. I look forward to taking the journey with you.</w:t>
      </w:r>
    </w:p>
    <w:p w14:paraId="33768BC3" w14:textId="77777777" w:rsidR="00182114" w:rsidRDefault="00182114">
      <w:r>
        <w:t>HOW I CAN HELP</w:t>
      </w:r>
    </w:p>
    <w:p w14:paraId="65DC80D1" w14:textId="77777777" w:rsidR="00182114" w:rsidRDefault="00182114">
      <w:r>
        <w:t>For the past 22 years I have been privileged to guide individuals in meeting their goals for their challenges with anxiety, depression, health issues, and life phase changes. I provide encouragement, compassion and honesty using a strengths-based, eclectic perspective that is unique to each individual’s needs.</w:t>
      </w:r>
    </w:p>
    <w:p w14:paraId="5746CEFB" w14:textId="77777777" w:rsidR="00182114" w:rsidRDefault="00182114">
      <w:r>
        <w:t>PROFESSIONAL EXPERIENCE</w:t>
      </w:r>
    </w:p>
    <w:p w14:paraId="527F5317" w14:textId="77777777" w:rsidR="00182114" w:rsidRDefault="00182114">
      <w:r>
        <w:t>Health and Wellness</w:t>
      </w:r>
    </w:p>
    <w:p w14:paraId="79A3865F" w14:textId="77777777" w:rsidR="00182114" w:rsidRDefault="00182114">
      <w:r>
        <w:t>Stress and Life Issues</w:t>
      </w:r>
    </w:p>
    <w:p w14:paraId="1166F5BB" w14:textId="77777777" w:rsidR="00182114" w:rsidRDefault="00182114">
      <w:r>
        <w:t>Aging and Phase Changes</w:t>
      </w:r>
    </w:p>
    <w:p w14:paraId="35EDCD4B" w14:textId="77777777" w:rsidR="00182114" w:rsidRDefault="00182114">
      <w:r>
        <w:t>Anxiety and Depression</w:t>
      </w:r>
    </w:p>
    <w:p w14:paraId="7EE97F39" w14:textId="77777777" w:rsidR="00182114" w:rsidRDefault="00182114">
      <w:r>
        <w:t>Alzheimer’s and Dementia</w:t>
      </w:r>
    </w:p>
    <w:p w14:paraId="5EC2AAC3" w14:textId="77777777" w:rsidR="00182114" w:rsidRDefault="00182114">
      <w:r>
        <w:t>EDUCATION</w:t>
      </w:r>
    </w:p>
    <w:p w14:paraId="6D1DDAD2" w14:textId="77777777" w:rsidR="00182114" w:rsidRDefault="00182114">
      <w:r>
        <w:t>BA – University of Illinois, Urbana-Champaign</w:t>
      </w:r>
    </w:p>
    <w:p w14:paraId="2D609E48" w14:textId="77777777" w:rsidR="00182114" w:rsidRDefault="00182114">
      <w:r>
        <w:t>MSW – University of Illinois, Urbana-Champaign</w:t>
      </w:r>
    </w:p>
    <w:p w14:paraId="6EA4EA86" w14:textId="77777777" w:rsidR="00182114" w:rsidRDefault="00182114">
      <w:r>
        <w:t>LICENSURE</w:t>
      </w:r>
    </w:p>
    <w:p w14:paraId="47C603A0" w14:textId="77777777" w:rsidR="00182114" w:rsidRDefault="00182114">
      <w:r>
        <w:t>Master’s Level Licensed Social Worker</w:t>
      </w:r>
    </w:p>
    <w:p w14:paraId="1285EF2A" w14:textId="77777777" w:rsidR="00182114" w:rsidRDefault="00182114">
      <w:r>
        <w:t>Certified Case Manager</w:t>
      </w:r>
    </w:p>
    <w:p w14:paraId="3734D029" w14:textId="77777777" w:rsidR="00182114" w:rsidRDefault="00182114">
      <w:r>
        <w:t>PROFESSIONAL ORGANIZATIONS/AFFILIATIONS</w:t>
      </w:r>
    </w:p>
    <w:p w14:paraId="00228DB0" w14:textId="77777777" w:rsidR="00182114" w:rsidRDefault="00182114">
      <w:r>
        <w:t>National Association of Social Work (NASW)</w:t>
      </w:r>
    </w:p>
    <w:p w14:paraId="48A255C7" w14:textId="77777777" w:rsidR="00182114" w:rsidRDefault="00182114">
      <w:r>
        <w:t>Commission for Case Manager Certification (CCMC)</w:t>
      </w:r>
    </w:p>
    <w:p w14:paraId="16C1A005" w14:textId="77777777" w:rsidR="00182114" w:rsidRDefault="00182114"/>
    <w:p w14:paraId="1D2490D2" w14:textId="77777777" w:rsidR="00182114" w:rsidRDefault="00182114">
      <w:r>
        <w:t>You may contact me at Family Service at (217)352-0099 or by email at eschlorff@familyservicecc.org</w:t>
      </w:r>
    </w:p>
    <w:sectPr w:rsidR="0018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14"/>
    <w:rsid w:val="00182114"/>
    <w:rsid w:val="00F81810"/>
    <w:rsid w:val="00F8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5D5F"/>
  <w15:chartTrackingRefBased/>
  <w15:docId w15:val="{914573EF-70CA-492D-856C-0E12BED5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Jones</dc:creator>
  <cp:keywords/>
  <dc:description/>
  <cp:lastModifiedBy>Terry Goode</cp:lastModifiedBy>
  <cp:revision>2</cp:revision>
  <dcterms:created xsi:type="dcterms:W3CDTF">2024-01-25T18:51:00Z</dcterms:created>
  <dcterms:modified xsi:type="dcterms:W3CDTF">2024-01-25T18:51:00Z</dcterms:modified>
</cp:coreProperties>
</file>